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0134" w14:textId="77777777" w:rsidR="00557D1E" w:rsidRDefault="00557D1E">
      <w:pPr>
        <w:snapToGrid w:val="0"/>
        <w:spacing w:line="940" w:lineRule="exact"/>
        <w:jc w:val="center"/>
        <w:rPr>
          <w:spacing w:val="40"/>
          <w:sz w:val="52"/>
          <w:szCs w:val="52"/>
        </w:rPr>
      </w:pPr>
    </w:p>
    <w:p w14:paraId="3A880F4B" w14:textId="77777777" w:rsidR="00557D1E" w:rsidRDefault="00000000">
      <w:pPr>
        <w:snapToGrid w:val="0"/>
        <w:spacing w:line="940" w:lineRule="exact"/>
        <w:jc w:val="center"/>
        <w:rPr>
          <w:rFonts w:eastAsia="黑体"/>
          <w:sz w:val="48"/>
          <w:szCs w:val="48"/>
        </w:rPr>
      </w:pPr>
      <w:bookmarkStart w:id="0" w:name="_Hlk80201839"/>
      <w:r>
        <w:rPr>
          <w:rFonts w:eastAsia="黑体"/>
          <w:sz w:val="48"/>
          <w:szCs w:val="48"/>
        </w:rPr>
        <w:t>公共大数据国家重点实验室</w:t>
      </w:r>
      <w:bookmarkEnd w:id="0"/>
    </w:p>
    <w:p w14:paraId="10BF7D33" w14:textId="77777777" w:rsidR="00557D1E" w:rsidRDefault="00000000">
      <w:pPr>
        <w:snapToGrid w:val="0"/>
        <w:spacing w:line="940" w:lineRule="exact"/>
        <w:jc w:val="center"/>
        <w:rPr>
          <w:rFonts w:eastAsia="黑体"/>
          <w:spacing w:val="40"/>
          <w:sz w:val="48"/>
          <w:szCs w:val="48"/>
        </w:rPr>
      </w:pPr>
      <w:r>
        <w:rPr>
          <w:rFonts w:eastAsia="黑体"/>
          <w:sz w:val="48"/>
          <w:szCs w:val="48"/>
        </w:rPr>
        <w:t>开放</w:t>
      </w:r>
      <w:bookmarkStart w:id="1" w:name="_Hlk80200577"/>
      <w:r>
        <w:rPr>
          <w:rFonts w:eastAsia="黑体"/>
          <w:sz w:val="48"/>
          <w:szCs w:val="48"/>
        </w:rPr>
        <w:t>课题</w:t>
      </w:r>
      <w:bookmarkEnd w:id="1"/>
      <w:r>
        <w:rPr>
          <w:rFonts w:eastAsia="黑体"/>
          <w:sz w:val="48"/>
          <w:szCs w:val="48"/>
        </w:rPr>
        <w:t>合同书</w:t>
      </w:r>
    </w:p>
    <w:p w14:paraId="1D32D5E9" w14:textId="77777777" w:rsidR="00557D1E" w:rsidRDefault="00557D1E">
      <w:pPr>
        <w:snapToGrid w:val="0"/>
        <w:jc w:val="center"/>
        <w:rPr>
          <w:rFonts w:eastAsia="楷体"/>
          <w:b/>
          <w:bCs/>
          <w:sz w:val="28"/>
        </w:rPr>
      </w:pPr>
    </w:p>
    <w:p w14:paraId="424510F4" w14:textId="4304E1C7" w:rsidR="00557D1E" w:rsidRDefault="00000000">
      <w:pPr>
        <w:snapToGrid w:val="0"/>
        <w:jc w:val="center"/>
        <w:rPr>
          <w:rFonts w:eastAsia="楷体"/>
          <w:b/>
          <w:bCs/>
          <w:sz w:val="28"/>
        </w:rPr>
      </w:pPr>
      <w:r>
        <w:rPr>
          <w:rFonts w:eastAsia="楷体"/>
          <w:b/>
          <w:bCs/>
          <w:sz w:val="28"/>
        </w:rPr>
        <w:t>（合同编号：</w:t>
      </w:r>
      <w:r>
        <w:rPr>
          <w:rFonts w:eastAsia="楷体" w:hint="eastAsia"/>
          <w:b/>
          <w:bCs/>
          <w:sz w:val="28"/>
        </w:rPr>
        <w:t>PBD</w:t>
      </w:r>
      <w:r>
        <w:rPr>
          <w:rFonts w:eastAsia="楷体"/>
          <w:b/>
          <w:bCs/>
          <w:sz w:val="28"/>
        </w:rPr>
        <w:t>202</w:t>
      </w:r>
      <w:r w:rsidR="00D473C0">
        <w:rPr>
          <w:rFonts w:eastAsia="楷体" w:hint="eastAsia"/>
          <w:b/>
          <w:bCs/>
          <w:sz w:val="28"/>
        </w:rPr>
        <w:t>4</w:t>
      </w:r>
      <w:r>
        <w:rPr>
          <w:rFonts w:eastAsia="楷体"/>
          <w:b/>
          <w:bCs/>
          <w:sz w:val="28"/>
        </w:rPr>
        <w:t>-</w:t>
      </w:r>
      <w:r>
        <w:rPr>
          <w:rFonts w:eastAsia="楷体" w:hint="eastAsia"/>
          <w:b/>
          <w:bCs/>
          <w:sz w:val="28"/>
        </w:rPr>
        <w:t>）</w:t>
      </w:r>
    </w:p>
    <w:p w14:paraId="6EA83B27" w14:textId="77777777" w:rsidR="00557D1E" w:rsidRDefault="00557D1E">
      <w:pPr>
        <w:snapToGrid w:val="0"/>
        <w:ind w:firstLine="570"/>
        <w:rPr>
          <w:sz w:val="28"/>
          <w:szCs w:val="20"/>
        </w:rPr>
      </w:pPr>
    </w:p>
    <w:p w14:paraId="46F23131" w14:textId="77777777" w:rsidR="00557D1E" w:rsidRDefault="00557D1E">
      <w:pPr>
        <w:snapToGrid w:val="0"/>
        <w:rPr>
          <w:rFonts w:eastAsia="黑体"/>
          <w:sz w:val="28"/>
          <w:szCs w:val="20"/>
        </w:rPr>
      </w:pPr>
    </w:p>
    <w:p w14:paraId="5455FF8A" w14:textId="77777777" w:rsidR="00557D1E" w:rsidRDefault="00000000">
      <w:pPr>
        <w:snapToGrid w:val="0"/>
        <w:ind w:firstLine="570"/>
        <w:rPr>
          <w:rFonts w:eastAsia="黑体"/>
          <w:sz w:val="28"/>
        </w:rPr>
      </w:pPr>
      <w:r>
        <w:rPr>
          <w:rFonts w:eastAsia="黑体"/>
          <w:sz w:val="28"/>
        </w:rPr>
        <w:t> </w:t>
      </w:r>
    </w:p>
    <w:p w14:paraId="023929B4" w14:textId="77777777" w:rsidR="00557D1E" w:rsidRDefault="00557D1E">
      <w:pPr>
        <w:snapToGrid w:val="0"/>
        <w:ind w:firstLine="570"/>
        <w:rPr>
          <w:rFonts w:eastAsia="黑体"/>
          <w:sz w:val="28"/>
        </w:rPr>
      </w:pPr>
    </w:p>
    <w:p w14:paraId="66018653" w14:textId="77777777" w:rsidR="00557D1E" w:rsidRDefault="00000000">
      <w:pPr>
        <w:snapToGrid w:val="0"/>
        <w:ind w:firstLine="570"/>
        <w:rPr>
          <w:rFonts w:eastAsia="黑体"/>
          <w:sz w:val="28"/>
          <w:u w:val="single"/>
        </w:rPr>
      </w:pPr>
      <w:r>
        <w:rPr>
          <w:rFonts w:eastAsia="黑体"/>
          <w:sz w:val="28"/>
        </w:rPr>
        <w:t>开放课题名称</w:t>
      </w:r>
      <w:r>
        <w:rPr>
          <w:rFonts w:eastAsia="黑体"/>
          <w:spacing w:val="20"/>
          <w:sz w:val="28"/>
        </w:rPr>
        <w:t>：</w:t>
      </w:r>
      <w:r>
        <w:rPr>
          <w:rFonts w:eastAsia="黑体" w:hint="eastAsia"/>
          <w:spacing w:val="30"/>
          <w:sz w:val="28"/>
          <w:u w:val="single"/>
        </w:rPr>
        <w:t xml:space="preserve">            </w:t>
      </w:r>
    </w:p>
    <w:p w14:paraId="638B173D" w14:textId="77777777" w:rsidR="00557D1E" w:rsidRDefault="00557D1E">
      <w:pPr>
        <w:snapToGrid w:val="0"/>
        <w:rPr>
          <w:rFonts w:eastAsia="黑体"/>
          <w:sz w:val="28"/>
        </w:rPr>
      </w:pPr>
    </w:p>
    <w:p w14:paraId="6A075E04" w14:textId="77777777" w:rsidR="00557D1E" w:rsidRDefault="00000000">
      <w:pPr>
        <w:snapToGrid w:val="0"/>
        <w:ind w:firstLine="570"/>
        <w:rPr>
          <w:rFonts w:eastAsia="黑体"/>
          <w:spacing w:val="30"/>
          <w:sz w:val="28"/>
          <w:u w:val="single"/>
        </w:rPr>
      </w:pPr>
      <w:r>
        <w:rPr>
          <w:rFonts w:eastAsia="黑体"/>
          <w:sz w:val="28"/>
        </w:rPr>
        <w:t>课题依托单位</w:t>
      </w:r>
      <w:r>
        <w:rPr>
          <w:rFonts w:eastAsia="黑体"/>
          <w:spacing w:val="30"/>
          <w:sz w:val="28"/>
        </w:rPr>
        <w:t>：</w:t>
      </w:r>
      <w:r>
        <w:rPr>
          <w:rFonts w:eastAsia="黑体" w:hint="eastAsia"/>
          <w:spacing w:val="30"/>
          <w:sz w:val="28"/>
          <w:u w:val="single"/>
        </w:rPr>
        <w:t xml:space="preserve">            </w:t>
      </w:r>
    </w:p>
    <w:p w14:paraId="37AEBE02" w14:textId="77777777" w:rsidR="00557D1E" w:rsidRDefault="00557D1E">
      <w:pPr>
        <w:snapToGrid w:val="0"/>
        <w:ind w:firstLine="570"/>
        <w:rPr>
          <w:rFonts w:eastAsia="黑体"/>
          <w:spacing w:val="30"/>
          <w:sz w:val="28"/>
          <w:u w:val="single"/>
        </w:rPr>
      </w:pPr>
    </w:p>
    <w:p w14:paraId="45BC248C" w14:textId="77777777" w:rsidR="00557D1E" w:rsidRDefault="00000000">
      <w:pPr>
        <w:snapToGrid w:val="0"/>
        <w:ind w:firstLine="570"/>
        <w:rPr>
          <w:rFonts w:eastAsia="黑体"/>
          <w:sz w:val="28"/>
          <w:u w:val="single"/>
        </w:rPr>
      </w:pPr>
      <w:r>
        <w:rPr>
          <w:rFonts w:eastAsia="黑体"/>
          <w:sz w:val="28"/>
        </w:rPr>
        <w:t>课题负责人姓名：</w:t>
      </w:r>
      <w:r>
        <w:rPr>
          <w:rFonts w:eastAsia="黑体" w:hint="eastAsia"/>
          <w:sz w:val="28"/>
          <w:u w:val="single"/>
        </w:rPr>
        <w:t xml:space="preserve">                                        </w:t>
      </w:r>
    </w:p>
    <w:p w14:paraId="5DD2F62F" w14:textId="77777777" w:rsidR="00557D1E" w:rsidRDefault="00557D1E">
      <w:pPr>
        <w:snapToGrid w:val="0"/>
        <w:ind w:firstLine="570"/>
        <w:rPr>
          <w:rFonts w:eastAsia="黑体"/>
          <w:sz w:val="28"/>
          <w:u w:val="single"/>
        </w:rPr>
      </w:pPr>
    </w:p>
    <w:p w14:paraId="013B556D" w14:textId="77777777" w:rsidR="00557D1E" w:rsidRDefault="00000000">
      <w:pPr>
        <w:snapToGrid w:val="0"/>
        <w:ind w:firstLine="570"/>
        <w:rPr>
          <w:rFonts w:eastAsia="黑体"/>
          <w:sz w:val="28"/>
          <w:u w:val="single"/>
        </w:rPr>
      </w:pPr>
      <w:r>
        <w:rPr>
          <w:rFonts w:eastAsia="黑体"/>
          <w:sz w:val="28"/>
        </w:rPr>
        <w:t>课题负责人电话：</w:t>
      </w:r>
      <w:r>
        <w:rPr>
          <w:rFonts w:eastAsia="黑体"/>
          <w:spacing w:val="30"/>
          <w:sz w:val="28"/>
          <w:u w:val="single"/>
        </w:rPr>
        <w:t xml:space="preserve"> </w:t>
      </w:r>
      <w:r>
        <w:rPr>
          <w:rFonts w:eastAsia="黑体" w:hint="eastAsia"/>
          <w:spacing w:val="30"/>
          <w:sz w:val="28"/>
          <w:u w:val="single"/>
        </w:rPr>
        <w:t xml:space="preserve">                       </w:t>
      </w:r>
    </w:p>
    <w:p w14:paraId="5C48DCBC" w14:textId="77777777" w:rsidR="00557D1E" w:rsidRDefault="00557D1E">
      <w:pPr>
        <w:snapToGrid w:val="0"/>
        <w:ind w:firstLine="570"/>
        <w:rPr>
          <w:rFonts w:eastAsia="黑体"/>
          <w:sz w:val="28"/>
        </w:rPr>
      </w:pPr>
    </w:p>
    <w:p w14:paraId="72490398" w14:textId="77777777" w:rsidR="00557D1E" w:rsidRDefault="00000000">
      <w:pPr>
        <w:snapToGrid w:val="0"/>
        <w:ind w:firstLine="570"/>
        <w:rPr>
          <w:rFonts w:eastAsia="黑体"/>
          <w:sz w:val="28"/>
        </w:rPr>
      </w:pPr>
      <w:r>
        <w:rPr>
          <w:rFonts w:eastAsia="黑体"/>
          <w:sz w:val="28"/>
        </w:rPr>
        <w:t>课题负责人邮箱：</w:t>
      </w:r>
      <w:r>
        <w:rPr>
          <w:rFonts w:eastAsia="黑体" w:hint="eastAsia"/>
          <w:sz w:val="28"/>
          <w:u w:val="single"/>
        </w:rPr>
        <w:t xml:space="preserve">                      </w:t>
      </w:r>
    </w:p>
    <w:p w14:paraId="761BC7B7" w14:textId="77777777" w:rsidR="00557D1E" w:rsidRDefault="00557D1E">
      <w:pPr>
        <w:snapToGrid w:val="0"/>
        <w:ind w:firstLine="570"/>
        <w:rPr>
          <w:rFonts w:eastAsia="黑体"/>
          <w:sz w:val="28"/>
          <w:u w:val="single"/>
        </w:rPr>
      </w:pPr>
    </w:p>
    <w:p w14:paraId="22C9AE18" w14:textId="77777777" w:rsidR="00557D1E" w:rsidRDefault="00000000">
      <w:pPr>
        <w:snapToGrid w:val="0"/>
        <w:ind w:firstLine="570"/>
        <w:rPr>
          <w:rFonts w:eastAsia="黑体"/>
          <w:sz w:val="28"/>
        </w:rPr>
      </w:pPr>
      <w:r>
        <w:rPr>
          <w:rFonts w:eastAsia="黑体"/>
          <w:sz w:val="28"/>
        </w:rPr>
        <w:t>合同签订时间：</w:t>
      </w:r>
      <w:r>
        <w:rPr>
          <w:rFonts w:eastAsia="黑体"/>
          <w:sz w:val="28"/>
          <w:u w:val="single"/>
        </w:rPr>
        <w:t xml:space="preserve">         </w:t>
      </w:r>
      <w:r>
        <w:rPr>
          <w:rFonts w:eastAsia="黑体" w:hint="eastAsia"/>
          <w:sz w:val="28"/>
          <w:u w:val="single"/>
        </w:rPr>
        <w:t xml:space="preserve">     </w:t>
      </w:r>
      <w:r>
        <w:rPr>
          <w:rFonts w:eastAsia="黑体"/>
          <w:sz w:val="28"/>
          <w:u w:val="single"/>
        </w:rPr>
        <w:t xml:space="preserve">     </w:t>
      </w:r>
      <w:r>
        <w:rPr>
          <w:rFonts w:eastAsia="黑体" w:hint="eastAsia"/>
          <w:sz w:val="28"/>
          <w:u w:val="single"/>
        </w:rPr>
        <w:t xml:space="preserve">    </w:t>
      </w:r>
      <w:r>
        <w:rPr>
          <w:rFonts w:eastAsia="黑体"/>
          <w:sz w:val="28"/>
          <w:u w:val="single"/>
        </w:rPr>
        <w:t xml:space="preserve">   </w:t>
      </w:r>
      <w:r>
        <w:rPr>
          <w:rFonts w:eastAsia="黑体" w:hint="eastAsia"/>
          <w:sz w:val="28"/>
          <w:u w:val="single"/>
        </w:rPr>
        <w:t xml:space="preserve">          </w:t>
      </w:r>
      <w:r>
        <w:rPr>
          <w:rFonts w:eastAsia="黑体"/>
          <w:sz w:val="28"/>
          <w:u w:val="single"/>
        </w:rPr>
        <w:t xml:space="preserve">    </w:t>
      </w:r>
    </w:p>
    <w:p w14:paraId="2E2896E0" w14:textId="77777777" w:rsidR="00557D1E" w:rsidRDefault="00557D1E">
      <w:pPr>
        <w:snapToGrid w:val="0"/>
        <w:ind w:firstLine="570"/>
        <w:rPr>
          <w:rFonts w:eastAsia="黑体"/>
          <w:sz w:val="28"/>
        </w:rPr>
      </w:pPr>
    </w:p>
    <w:p w14:paraId="6630E624" w14:textId="77777777" w:rsidR="00557D1E" w:rsidRDefault="00557D1E">
      <w:pPr>
        <w:snapToGrid w:val="0"/>
        <w:ind w:firstLine="570"/>
        <w:rPr>
          <w:rFonts w:eastAsia="黑体"/>
          <w:sz w:val="28"/>
        </w:rPr>
      </w:pPr>
    </w:p>
    <w:p w14:paraId="7CF9D9F4" w14:textId="77777777" w:rsidR="00557D1E" w:rsidRDefault="00557D1E">
      <w:pPr>
        <w:snapToGrid w:val="0"/>
        <w:ind w:firstLine="570"/>
        <w:rPr>
          <w:rFonts w:eastAsia="黑体"/>
          <w:sz w:val="28"/>
          <w:szCs w:val="20"/>
        </w:rPr>
      </w:pPr>
    </w:p>
    <w:p w14:paraId="182B4E8B" w14:textId="77777777" w:rsidR="00557D1E" w:rsidRDefault="00557D1E">
      <w:pPr>
        <w:snapToGrid w:val="0"/>
        <w:ind w:firstLine="570"/>
        <w:rPr>
          <w:rFonts w:eastAsia="黑体"/>
          <w:sz w:val="28"/>
          <w:szCs w:val="20"/>
        </w:rPr>
      </w:pPr>
    </w:p>
    <w:p w14:paraId="5070E95C" w14:textId="77777777" w:rsidR="00557D1E" w:rsidRDefault="00557D1E">
      <w:pPr>
        <w:snapToGrid w:val="0"/>
        <w:ind w:firstLine="570"/>
        <w:rPr>
          <w:rFonts w:eastAsia="黑体"/>
          <w:sz w:val="28"/>
          <w:szCs w:val="20"/>
        </w:rPr>
      </w:pPr>
    </w:p>
    <w:p w14:paraId="16B55779" w14:textId="77777777" w:rsidR="00557D1E" w:rsidRDefault="00557D1E">
      <w:pPr>
        <w:snapToGrid w:val="0"/>
        <w:ind w:firstLine="570"/>
        <w:rPr>
          <w:rFonts w:eastAsia="黑体"/>
          <w:sz w:val="28"/>
          <w:szCs w:val="20"/>
        </w:rPr>
      </w:pPr>
    </w:p>
    <w:p w14:paraId="45E989C2" w14:textId="77777777" w:rsidR="00557D1E" w:rsidRDefault="00000000">
      <w:pPr>
        <w:snapToGrid w:val="0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贵州大学</w:t>
      </w:r>
    </w:p>
    <w:p w14:paraId="2B56B849" w14:textId="77777777" w:rsidR="00557D1E" w:rsidRDefault="00000000">
      <w:pPr>
        <w:snapToGrid w:val="0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省部公共大数据国家重点实验室</w:t>
      </w:r>
    </w:p>
    <w:p w14:paraId="38E89612" w14:textId="77777777" w:rsidR="00557D1E" w:rsidRDefault="00557D1E">
      <w:pPr>
        <w:snapToGrid w:val="0"/>
        <w:jc w:val="center"/>
        <w:rPr>
          <w:rFonts w:eastAsia="黑体"/>
          <w:sz w:val="32"/>
          <w:szCs w:val="32"/>
        </w:rPr>
      </w:pPr>
    </w:p>
    <w:p w14:paraId="4DD20A4D" w14:textId="77777777" w:rsidR="00557D1E" w:rsidRDefault="00000000">
      <w:pPr>
        <w:snapToGrid w:val="0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年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月</w:t>
      </w:r>
    </w:p>
    <w:p w14:paraId="0DE21D0B" w14:textId="77777777" w:rsidR="00557D1E" w:rsidRDefault="00557D1E">
      <w:pPr>
        <w:snapToGrid w:val="0"/>
        <w:jc w:val="center"/>
        <w:rPr>
          <w:rFonts w:eastAsia="黑体"/>
          <w:sz w:val="28"/>
        </w:rPr>
      </w:pPr>
    </w:p>
    <w:p w14:paraId="3680E625" w14:textId="77777777" w:rsidR="00557D1E" w:rsidRDefault="00557D1E">
      <w:pPr>
        <w:snapToGrid w:val="0"/>
        <w:jc w:val="center"/>
        <w:rPr>
          <w:rFonts w:eastAsia="黑体"/>
          <w:sz w:val="28"/>
        </w:rPr>
        <w:sectPr w:rsidR="00557D1E" w:rsidSect="007E265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pgNumType w:start="0"/>
          <w:cols w:space="720"/>
          <w:titlePg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37"/>
      </w:tblGrid>
      <w:tr w:rsidR="00557D1E" w14:paraId="38FAF785" w14:textId="77777777">
        <w:trPr>
          <w:trHeight w:val="90"/>
        </w:trPr>
        <w:tc>
          <w:tcPr>
            <w:tcW w:w="8472" w:type="dxa"/>
            <w:gridSpan w:val="2"/>
          </w:tcPr>
          <w:p w14:paraId="0A09E74C" w14:textId="77777777" w:rsidR="00557D1E" w:rsidRDefault="00000000">
            <w:pPr>
              <w:spacing w:line="460" w:lineRule="exact"/>
              <w:rPr>
                <w:rFonts w:ascii="宋体" w:hAnsi="宋体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lastRenderedPageBreak/>
              <w:t>课题研究内容和目标</w:t>
            </w:r>
          </w:p>
        </w:tc>
      </w:tr>
      <w:tr w:rsidR="00557D1E" w14:paraId="01D885C3" w14:textId="77777777">
        <w:trPr>
          <w:trHeight w:val="7567"/>
        </w:trPr>
        <w:tc>
          <w:tcPr>
            <w:tcW w:w="8472" w:type="dxa"/>
            <w:gridSpan w:val="2"/>
          </w:tcPr>
          <w:p w14:paraId="0EF689E7" w14:textId="77777777" w:rsidR="00557D1E" w:rsidRDefault="00000000">
            <w:pPr>
              <w:spacing w:line="460" w:lineRule="exact"/>
              <w:jc w:val="left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课题研究</w:t>
            </w:r>
            <w:r>
              <w:rPr>
                <w:b/>
                <w:spacing w:val="20"/>
                <w:sz w:val="28"/>
                <w:szCs w:val="28"/>
              </w:rPr>
              <w:t>内容：</w:t>
            </w:r>
          </w:p>
          <w:p w14:paraId="23151B91" w14:textId="77777777" w:rsidR="00557D1E" w:rsidRDefault="00000000">
            <w:pPr>
              <w:spacing w:line="380" w:lineRule="exact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课题研究</w:t>
            </w:r>
            <w:r>
              <w:rPr>
                <w:b/>
                <w:spacing w:val="20"/>
                <w:sz w:val="28"/>
                <w:szCs w:val="28"/>
              </w:rPr>
              <w:t>目标：</w:t>
            </w:r>
          </w:p>
          <w:p w14:paraId="7BCF4970" w14:textId="77777777" w:rsidR="00557D1E" w:rsidRDefault="00557D1E">
            <w:pPr>
              <w:adjustRightInd w:val="0"/>
              <w:spacing w:line="380" w:lineRule="exact"/>
              <w:ind w:firstLineChars="200" w:firstLine="480"/>
              <w:textAlignment w:val="baseline"/>
              <w:rPr>
                <w:sz w:val="24"/>
              </w:rPr>
            </w:pPr>
          </w:p>
          <w:p w14:paraId="5A413DA1" w14:textId="77777777" w:rsidR="00557D1E" w:rsidRDefault="00557D1E">
            <w:pPr>
              <w:adjustRightInd w:val="0"/>
              <w:spacing w:line="380" w:lineRule="exact"/>
              <w:ind w:firstLineChars="200" w:firstLine="480"/>
              <w:textAlignment w:val="baseline"/>
              <w:rPr>
                <w:sz w:val="24"/>
              </w:rPr>
            </w:pPr>
          </w:p>
          <w:p w14:paraId="13E631B7" w14:textId="77777777" w:rsidR="00557D1E" w:rsidRDefault="00557D1E">
            <w:pPr>
              <w:adjustRightInd w:val="0"/>
              <w:spacing w:line="380" w:lineRule="exact"/>
              <w:ind w:firstLineChars="200" w:firstLine="480"/>
              <w:textAlignment w:val="baseline"/>
              <w:rPr>
                <w:sz w:val="24"/>
              </w:rPr>
            </w:pPr>
          </w:p>
          <w:p w14:paraId="010E065C" w14:textId="77777777" w:rsidR="00557D1E" w:rsidRDefault="00557D1E">
            <w:pPr>
              <w:adjustRightInd w:val="0"/>
              <w:spacing w:line="380" w:lineRule="exact"/>
              <w:ind w:firstLineChars="200" w:firstLine="480"/>
              <w:textAlignment w:val="baseline"/>
              <w:rPr>
                <w:sz w:val="24"/>
              </w:rPr>
            </w:pPr>
          </w:p>
          <w:p w14:paraId="1216B8D6" w14:textId="77777777" w:rsidR="00557D1E" w:rsidRDefault="00557D1E">
            <w:pPr>
              <w:adjustRightInd w:val="0"/>
              <w:spacing w:line="380" w:lineRule="exact"/>
              <w:ind w:firstLineChars="200" w:firstLine="480"/>
              <w:textAlignment w:val="baseline"/>
              <w:rPr>
                <w:sz w:val="24"/>
              </w:rPr>
            </w:pPr>
          </w:p>
          <w:p w14:paraId="0CBDB32D" w14:textId="77777777" w:rsidR="00557D1E" w:rsidRDefault="00557D1E">
            <w:pPr>
              <w:adjustRightInd w:val="0"/>
              <w:spacing w:line="380" w:lineRule="exact"/>
              <w:ind w:firstLineChars="200" w:firstLine="480"/>
              <w:textAlignment w:val="baseline"/>
              <w:rPr>
                <w:sz w:val="24"/>
              </w:rPr>
            </w:pPr>
          </w:p>
          <w:p w14:paraId="648F849F" w14:textId="77777777" w:rsidR="00557D1E" w:rsidRDefault="00557D1E">
            <w:pPr>
              <w:adjustRightInd w:val="0"/>
              <w:spacing w:line="380" w:lineRule="exact"/>
              <w:ind w:firstLineChars="200" w:firstLine="480"/>
              <w:textAlignment w:val="baseline"/>
              <w:rPr>
                <w:sz w:val="24"/>
              </w:rPr>
            </w:pPr>
          </w:p>
          <w:p w14:paraId="70DFC3F4" w14:textId="77777777" w:rsidR="00557D1E" w:rsidRDefault="00557D1E">
            <w:pPr>
              <w:adjustRightInd w:val="0"/>
              <w:spacing w:line="380" w:lineRule="exact"/>
              <w:ind w:firstLineChars="200" w:firstLine="480"/>
              <w:textAlignment w:val="baseline"/>
              <w:rPr>
                <w:sz w:val="24"/>
              </w:rPr>
            </w:pPr>
          </w:p>
          <w:p w14:paraId="536D5748" w14:textId="77777777" w:rsidR="00557D1E" w:rsidRDefault="00557D1E">
            <w:pPr>
              <w:adjustRightInd w:val="0"/>
              <w:spacing w:line="380" w:lineRule="exact"/>
              <w:ind w:firstLineChars="200" w:firstLine="480"/>
              <w:textAlignment w:val="baseline"/>
              <w:rPr>
                <w:sz w:val="24"/>
              </w:rPr>
            </w:pPr>
          </w:p>
          <w:p w14:paraId="24BA57E0" w14:textId="77777777" w:rsidR="00557D1E" w:rsidRDefault="00557D1E">
            <w:pPr>
              <w:adjustRightInd w:val="0"/>
              <w:spacing w:line="380" w:lineRule="exact"/>
              <w:ind w:firstLineChars="200" w:firstLine="480"/>
              <w:textAlignment w:val="baseline"/>
              <w:rPr>
                <w:sz w:val="24"/>
              </w:rPr>
            </w:pPr>
          </w:p>
          <w:p w14:paraId="1BC9E360" w14:textId="77777777" w:rsidR="00557D1E" w:rsidRDefault="00557D1E">
            <w:pPr>
              <w:adjustRightInd w:val="0"/>
              <w:spacing w:line="380" w:lineRule="exact"/>
              <w:ind w:firstLineChars="200" w:firstLine="480"/>
              <w:textAlignment w:val="baseline"/>
              <w:rPr>
                <w:sz w:val="24"/>
              </w:rPr>
            </w:pPr>
          </w:p>
          <w:p w14:paraId="2B2499CA" w14:textId="77777777" w:rsidR="00557D1E" w:rsidRDefault="00557D1E">
            <w:pPr>
              <w:adjustRightInd w:val="0"/>
              <w:spacing w:line="380" w:lineRule="exact"/>
              <w:ind w:firstLineChars="200" w:firstLine="480"/>
              <w:textAlignment w:val="baseline"/>
              <w:rPr>
                <w:sz w:val="24"/>
              </w:rPr>
            </w:pPr>
          </w:p>
          <w:p w14:paraId="362CB1E6" w14:textId="77777777" w:rsidR="00557D1E" w:rsidRDefault="00557D1E">
            <w:pPr>
              <w:adjustRightInd w:val="0"/>
              <w:spacing w:line="380" w:lineRule="exact"/>
              <w:ind w:firstLineChars="200" w:firstLine="480"/>
              <w:textAlignment w:val="baseline"/>
              <w:rPr>
                <w:sz w:val="24"/>
              </w:rPr>
            </w:pPr>
          </w:p>
          <w:p w14:paraId="6BB1A463" w14:textId="77777777" w:rsidR="00557D1E" w:rsidRDefault="00557D1E">
            <w:pPr>
              <w:adjustRightInd w:val="0"/>
              <w:spacing w:line="380" w:lineRule="exact"/>
              <w:ind w:firstLineChars="200" w:firstLine="480"/>
              <w:textAlignment w:val="baseline"/>
              <w:rPr>
                <w:sz w:val="24"/>
              </w:rPr>
            </w:pPr>
          </w:p>
          <w:p w14:paraId="18FC5005" w14:textId="77777777" w:rsidR="00557D1E" w:rsidRDefault="00557D1E">
            <w:pPr>
              <w:adjustRightInd w:val="0"/>
              <w:spacing w:line="380" w:lineRule="exact"/>
              <w:ind w:firstLineChars="200" w:firstLine="480"/>
              <w:textAlignment w:val="baseline"/>
              <w:rPr>
                <w:sz w:val="24"/>
              </w:rPr>
            </w:pPr>
          </w:p>
          <w:p w14:paraId="22969294" w14:textId="77777777" w:rsidR="00557D1E" w:rsidRDefault="00557D1E">
            <w:pPr>
              <w:adjustRightInd w:val="0"/>
              <w:spacing w:line="380" w:lineRule="exact"/>
              <w:ind w:firstLineChars="200" w:firstLine="480"/>
              <w:textAlignment w:val="baseline"/>
              <w:rPr>
                <w:sz w:val="24"/>
              </w:rPr>
            </w:pPr>
          </w:p>
          <w:p w14:paraId="05820B8A" w14:textId="77777777" w:rsidR="00557D1E" w:rsidRDefault="00557D1E">
            <w:pPr>
              <w:adjustRightInd w:val="0"/>
              <w:spacing w:line="380" w:lineRule="exact"/>
              <w:ind w:firstLineChars="200" w:firstLine="480"/>
              <w:textAlignment w:val="baseline"/>
              <w:rPr>
                <w:sz w:val="24"/>
              </w:rPr>
            </w:pPr>
          </w:p>
          <w:p w14:paraId="69016374" w14:textId="77777777" w:rsidR="00557D1E" w:rsidRDefault="00557D1E">
            <w:pPr>
              <w:adjustRightInd w:val="0"/>
              <w:spacing w:line="380" w:lineRule="exact"/>
              <w:ind w:firstLineChars="200" w:firstLine="480"/>
              <w:textAlignment w:val="baseline"/>
              <w:rPr>
                <w:sz w:val="24"/>
              </w:rPr>
            </w:pPr>
          </w:p>
          <w:p w14:paraId="75514D6D" w14:textId="77777777" w:rsidR="00557D1E" w:rsidRDefault="00557D1E">
            <w:pPr>
              <w:adjustRightInd w:val="0"/>
              <w:spacing w:line="380" w:lineRule="exact"/>
              <w:ind w:firstLineChars="200" w:firstLine="480"/>
              <w:textAlignment w:val="baseline"/>
              <w:rPr>
                <w:sz w:val="24"/>
              </w:rPr>
            </w:pPr>
          </w:p>
          <w:p w14:paraId="4B144B34" w14:textId="77777777" w:rsidR="00557D1E" w:rsidRDefault="00557D1E">
            <w:pPr>
              <w:adjustRightInd w:val="0"/>
              <w:spacing w:line="380" w:lineRule="exact"/>
              <w:ind w:firstLineChars="200" w:firstLine="480"/>
              <w:textAlignment w:val="baseline"/>
              <w:rPr>
                <w:sz w:val="24"/>
              </w:rPr>
            </w:pPr>
          </w:p>
          <w:p w14:paraId="6495E66D" w14:textId="77777777" w:rsidR="00557D1E" w:rsidRDefault="00557D1E">
            <w:pPr>
              <w:adjustRightInd w:val="0"/>
              <w:spacing w:line="380" w:lineRule="exact"/>
              <w:ind w:firstLineChars="200" w:firstLine="480"/>
              <w:textAlignment w:val="baseline"/>
              <w:rPr>
                <w:sz w:val="24"/>
              </w:rPr>
            </w:pPr>
          </w:p>
          <w:p w14:paraId="65B5C9F3" w14:textId="77777777" w:rsidR="00557D1E" w:rsidRDefault="00557D1E">
            <w:pPr>
              <w:adjustRightInd w:val="0"/>
              <w:spacing w:line="380" w:lineRule="exact"/>
              <w:ind w:firstLineChars="200" w:firstLine="480"/>
              <w:textAlignment w:val="baseline"/>
              <w:rPr>
                <w:sz w:val="24"/>
              </w:rPr>
            </w:pPr>
          </w:p>
          <w:p w14:paraId="0A114DC4" w14:textId="77777777" w:rsidR="00557D1E" w:rsidRDefault="00557D1E">
            <w:pPr>
              <w:adjustRightInd w:val="0"/>
              <w:spacing w:line="380" w:lineRule="exact"/>
              <w:ind w:firstLineChars="200" w:firstLine="480"/>
              <w:textAlignment w:val="baseline"/>
              <w:rPr>
                <w:sz w:val="24"/>
              </w:rPr>
            </w:pPr>
          </w:p>
          <w:p w14:paraId="54E10D8D" w14:textId="77777777" w:rsidR="00557D1E" w:rsidRDefault="00557D1E">
            <w:pPr>
              <w:adjustRightInd w:val="0"/>
              <w:spacing w:line="380" w:lineRule="exact"/>
              <w:ind w:firstLineChars="200" w:firstLine="480"/>
              <w:textAlignment w:val="baseline"/>
              <w:rPr>
                <w:sz w:val="24"/>
              </w:rPr>
            </w:pPr>
          </w:p>
          <w:p w14:paraId="58D1C0A6" w14:textId="77777777" w:rsidR="00557D1E" w:rsidRDefault="00557D1E">
            <w:pPr>
              <w:adjustRightInd w:val="0"/>
              <w:spacing w:line="380" w:lineRule="exact"/>
              <w:ind w:firstLineChars="200" w:firstLine="480"/>
              <w:textAlignment w:val="baseline"/>
              <w:rPr>
                <w:sz w:val="24"/>
              </w:rPr>
            </w:pPr>
          </w:p>
        </w:tc>
      </w:tr>
      <w:tr w:rsidR="00557D1E" w14:paraId="3A36E1FB" w14:textId="77777777">
        <w:trPr>
          <w:trHeight w:val="269"/>
        </w:trPr>
        <w:tc>
          <w:tcPr>
            <w:tcW w:w="8472" w:type="dxa"/>
            <w:gridSpan w:val="2"/>
          </w:tcPr>
          <w:p w14:paraId="6A903B11" w14:textId="77777777" w:rsidR="00557D1E" w:rsidRDefault="00000000">
            <w:pPr>
              <w:spacing w:line="460" w:lineRule="exact"/>
              <w:rPr>
                <w:spacing w:val="2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课题考核指标</w:t>
            </w:r>
          </w:p>
        </w:tc>
      </w:tr>
      <w:tr w:rsidR="00557D1E" w14:paraId="28828C0D" w14:textId="77777777">
        <w:trPr>
          <w:trHeight w:val="624"/>
        </w:trPr>
        <w:tc>
          <w:tcPr>
            <w:tcW w:w="8472" w:type="dxa"/>
            <w:gridSpan w:val="2"/>
          </w:tcPr>
          <w:p w14:paraId="66882CC1" w14:textId="77777777" w:rsidR="00557D1E" w:rsidRDefault="00557D1E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color w:val="000000"/>
                <w:kern w:val="0"/>
                <w:sz w:val="24"/>
              </w:rPr>
            </w:pPr>
          </w:p>
          <w:p w14:paraId="1129C866" w14:textId="77777777" w:rsidR="00557D1E" w:rsidRDefault="00557D1E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color w:val="000000"/>
                <w:kern w:val="0"/>
                <w:sz w:val="24"/>
              </w:rPr>
            </w:pPr>
          </w:p>
          <w:p w14:paraId="0AF9B432" w14:textId="77777777" w:rsidR="00557D1E" w:rsidRDefault="00557D1E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557D1E" w14:paraId="05A62DDA" w14:textId="77777777">
        <w:trPr>
          <w:trHeight w:val="327"/>
        </w:trPr>
        <w:tc>
          <w:tcPr>
            <w:tcW w:w="2235" w:type="dxa"/>
          </w:tcPr>
          <w:p w14:paraId="334396CE" w14:textId="77777777" w:rsidR="00557D1E" w:rsidRDefault="00000000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资助金额（万元）</w:t>
            </w:r>
          </w:p>
        </w:tc>
        <w:tc>
          <w:tcPr>
            <w:tcW w:w="6237" w:type="dxa"/>
          </w:tcPr>
          <w:p w14:paraId="42FD2CA2" w14:textId="77777777" w:rsidR="00557D1E" w:rsidRDefault="0000000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万元</w:t>
            </w:r>
          </w:p>
        </w:tc>
      </w:tr>
      <w:tr w:rsidR="00557D1E" w14:paraId="49FE5A71" w14:textId="77777777">
        <w:trPr>
          <w:trHeight w:val="624"/>
        </w:trPr>
        <w:tc>
          <w:tcPr>
            <w:tcW w:w="2235" w:type="dxa"/>
          </w:tcPr>
          <w:p w14:paraId="5339C65B" w14:textId="77777777" w:rsidR="00557D1E" w:rsidRDefault="00000000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经费预算说明</w:t>
            </w:r>
          </w:p>
        </w:tc>
        <w:tc>
          <w:tcPr>
            <w:tcW w:w="6237" w:type="dxa"/>
          </w:tcPr>
          <w:p w14:paraId="6A7B79CE" w14:textId="77777777" w:rsidR="00557D1E" w:rsidRDefault="0000000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设备费：万元</w:t>
            </w:r>
          </w:p>
          <w:p w14:paraId="1DFCD17E" w14:textId="77777777" w:rsidR="00557D1E" w:rsidRDefault="0000000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业务费：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万元</w:t>
            </w:r>
          </w:p>
          <w:p w14:paraId="06FD99B5" w14:textId="77777777" w:rsidR="00557D1E" w:rsidRDefault="0000000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劳务费：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万元</w:t>
            </w:r>
          </w:p>
        </w:tc>
      </w:tr>
      <w:tr w:rsidR="00557D1E" w14:paraId="69F0D650" w14:textId="77777777">
        <w:trPr>
          <w:trHeight w:val="256"/>
        </w:trPr>
        <w:tc>
          <w:tcPr>
            <w:tcW w:w="8472" w:type="dxa"/>
            <w:gridSpan w:val="2"/>
          </w:tcPr>
          <w:p w14:paraId="3DE088E7" w14:textId="77777777" w:rsidR="00557D1E" w:rsidRDefault="00000000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甲方财务信息：</w:t>
            </w:r>
          </w:p>
        </w:tc>
      </w:tr>
      <w:tr w:rsidR="00557D1E" w14:paraId="4F4EB3E6" w14:textId="77777777">
        <w:trPr>
          <w:trHeight w:val="344"/>
        </w:trPr>
        <w:tc>
          <w:tcPr>
            <w:tcW w:w="8472" w:type="dxa"/>
            <w:gridSpan w:val="2"/>
          </w:tcPr>
          <w:p w14:paraId="575AB771" w14:textId="77777777" w:rsidR="00557D1E" w:rsidRDefault="00000000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贵州大学的财务信息：</w:t>
            </w:r>
          </w:p>
          <w:p w14:paraId="4E3C57F8" w14:textId="77777777" w:rsidR="00557D1E" w:rsidRDefault="00000000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户名：贵州大学</w:t>
            </w:r>
          </w:p>
          <w:p w14:paraId="7C07B0D6" w14:textId="77777777" w:rsidR="00557D1E" w:rsidRDefault="00000000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账号：</w:t>
            </w:r>
            <w:r>
              <w:rPr>
                <w:rFonts w:hint="eastAsia"/>
                <w:color w:val="000000"/>
                <w:kern w:val="0"/>
                <w:sz w:val="24"/>
              </w:rPr>
              <w:t>52001513600050005958</w:t>
            </w:r>
          </w:p>
          <w:p w14:paraId="4E180996" w14:textId="77777777" w:rsidR="00557D1E" w:rsidRDefault="00000000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开户行：贵州省贵阳市建设银行花溪支行</w:t>
            </w:r>
          </w:p>
          <w:p w14:paraId="0B34A579" w14:textId="77777777" w:rsidR="00557D1E" w:rsidRDefault="00000000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纳税识别号：</w:t>
            </w:r>
            <w:r>
              <w:rPr>
                <w:rFonts w:hint="eastAsia"/>
                <w:color w:val="000000"/>
                <w:kern w:val="0"/>
                <w:sz w:val="24"/>
              </w:rPr>
              <w:t>12520000429203011T</w:t>
            </w:r>
          </w:p>
          <w:p w14:paraId="7DBCCE99" w14:textId="77777777" w:rsidR="00557D1E" w:rsidRDefault="00000000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行号：</w:t>
            </w:r>
            <w:r>
              <w:rPr>
                <w:rFonts w:hint="eastAsia"/>
                <w:color w:val="000000"/>
                <w:kern w:val="0"/>
                <w:sz w:val="24"/>
              </w:rPr>
              <w:t>105701000884</w:t>
            </w:r>
          </w:p>
        </w:tc>
      </w:tr>
      <w:tr w:rsidR="00557D1E" w14:paraId="3E8C3A9B" w14:textId="77777777">
        <w:trPr>
          <w:trHeight w:val="344"/>
        </w:trPr>
        <w:tc>
          <w:tcPr>
            <w:tcW w:w="8472" w:type="dxa"/>
            <w:gridSpan w:val="2"/>
          </w:tcPr>
          <w:p w14:paraId="19586330" w14:textId="77777777" w:rsidR="00557D1E" w:rsidRDefault="00000000">
            <w:pPr>
              <w:autoSpaceDE w:val="0"/>
              <w:autoSpaceDN w:val="0"/>
              <w:adjustRightInd w:val="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乙方课题负责人承诺：</w:t>
            </w:r>
          </w:p>
          <w:p w14:paraId="6EE1D9BD" w14:textId="6787A976" w:rsidR="00557D1E" w:rsidRDefault="00000000">
            <w:pPr>
              <w:autoSpaceDE w:val="0"/>
              <w:autoSpaceDN w:val="0"/>
              <w:adjustRightInd w:val="0"/>
              <w:ind w:firstLineChars="210" w:firstLine="504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我接受贵州大学公共大数据国家重点实验室开发基金的资助（合同编号：</w:t>
            </w:r>
            <w:r>
              <w:rPr>
                <w:rFonts w:eastAsia="楷体"/>
                <w:sz w:val="24"/>
              </w:rPr>
              <w:t>PBD202</w:t>
            </w:r>
            <w:r w:rsidR="00D473C0">
              <w:rPr>
                <w:rFonts w:eastAsia="楷体" w:hint="eastAsia"/>
                <w:sz w:val="24"/>
              </w:rPr>
              <w:t>4</w:t>
            </w:r>
            <w:r>
              <w:rPr>
                <w:rFonts w:eastAsia="楷体"/>
                <w:sz w:val="24"/>
              </w:rPr>
              <w:t>-</w:t>
            </w:r>
            <w:r>
              <w:rPr>
                <w:color w:val="000000"/>
                <w:kern w:val="0"/>
                <w:sz w:val="24"/>
              </w:rPr>
              <w:t>），将切实保证研究工作时间，认真开展研究工作，</w:t>
            </w:r>
            <w:r>
              <w:rPr>
                <w:rFonts w:hint="eastAsia"/>
                <w:color w:val="000000"/>
                <w:kern w:val="0"/>
                <w:sz w:val="24"/>
              </w:rPr>
              <w:t>按要求提供课题相关材料，</w:t>
            </w:r>
            <w:r>
              <w:rPr>
                <w:color w:val="000000"/>
                <w:kern w:val="0"/>
                <w:sz w:val="24"/>
              </w:rPr>
              <w:t>并承诺</w:t>
            </w:r>
            <w:r>
              <w:rPr>
                <w:rFonts w:hint="eastAsia"/>
                <w:color w:val="000000"/>
                <w:kern w:val="0"/>
                <w:sz w:val="24"/>
              </w:rPr>
              <w:t>以项目资助形成的标准</w:t>
            </w:r>
            <w:r>
              <w:rPr>
                <w:color w:val="000000"/>
                <w:kern w:val="0"/>
                <w:sz w:val="24"/>
              </w:rPr>
              <w:t>贵州大学公共大数据国家重点实验室</w:t>
            </w:r>
            <w:r>
              <w:rPr>
                <w:rFonts w:hint="eastAsia"/>
                <w:color w:val="000000"/>
                <w:kern w:val="0"/>
                <w:sz w:val="24"/>
              </w:rPr>
              <w:t>为主要起草单位，自合同签订日起，如两年内未完成</w:t>
            </w:r>
            <w:r>
              <w:rPr>
                <w:color w:val="000000"/>
                <w:kern w:val="0"/>
                <w:sz w:val="24"/>
              </w:rPr>
              <w:t>考核指标</w:t>
            </w:r>
            <w:r>
              <w:rPr>
                <w:rFonts w:hint="eastAsia"/>
                <w:color w:val="000000"/>
                <w:kern w:val="0"/>
                <w:sz w:val="24"/>
              </w:rPr>
              <w:t>，个人自愿全额退还经费。</w:t>
            </w:r>
          </w:p>
          <w:p w14:paraId="696B156E" w14:textId="77777777" w:rsidR="00557D1E" w:rsidRDefault="00557D1E">
            <w:pPr>
              <w:autoSpaceDE w:val="0"/>
              <w:autoSpaceDN w:val="0"/>
              <w:adjustRightInd w:val="0"/>
              <w:ind w:firstLineChars="210" w:firstLine="504"/>
              <w:rPr>
                <w:color w:val="000000"/>
                <w:kern w:val="0"/>
                <w:sz w:val="24"/>
              </w:rPr>
            </w:pPr>
          </w:p>
          <w:p w14:paraId="4C21FAD8" w14:textId="77777777" w:rsidR="00557D1E" w:rsidRDefault="00000000">
            <w:pPr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项目负责人单位对公转账信息：</w:t>
            </w:r>
          </w:p>
          <w:p w14:paraId="4EA12129" w14:textId="77777777" w:rsidR="00557D1E" w:rsidRDefault="00000000">
            <w:pPr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单位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 xml:space="preserve">: </w:t>
            </w:r>
          </w:p>
          <w:p w14:paraId="168202EE" w14:textId="77777777" w:rsidR="00557D1E" w:rsidRDefault="00000000">
            <w:pPr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hint="eastAsia"/>
                <w:color w:val="000000" w:themeColor="text1"/>
                <w:kern w:val="0"/>
                <w:sz w:val="24"/>
              </w:rPr>
              <w:t>帐号</w:t>
            </w:r>
            <w:proofErr w:type="gramEnd"/>
            <w:r>
              <w:rPr>
                <w:rFonts w:hint="eastAsia"/>
                <w:color w:val="000000" w:themeColor="text1"/>
                <w:kern w:val="0"/>
                <w:sz w:val="24"/>
              </w:rPr>
              <w:t xml:space="preserve">:     </w:t>
            </w:r>
          </w:p>
          <w:p w14:paraId="14B7208E" w14:textId="77777777" w:rsidR="00557D1E" w:rsidRDefault="00000000">
            <w:pPr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开户行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 xml:space="preserve">:                  </w:t>
            </w:r>
          </w:p>
          <w:p w14:paraId="5068B4FC" w14:textId="77777777" w:rsidR="00557D1E" w:rsidRDefault="00000000">
            <w:pPr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统一社会信用代码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 xml:space="preserve">: </w:t>
            </w:r>
          </w:p>
          <w:p w14:paraId="5BF419BC" w14:textId="77777777" w:rsidR="00557D1E" w:rsidRDefault="00000000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课题负责人（签字）：</w:t>
            </w:r>
            <w:r>
              <w:rPr>
                <w:color w:val="000000"/>
                <w:kern w:val="0"/>
                <w:sz w:val="24"/>
              </w:rPr>
              <w:t xml:space="preserve">                        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8"/>
                <w:szCs w:val="28"/>
              </w:rPr>
              <w:t>日</w:t>
            </w:r>
          </w:p>
        </w:tc>
      </w:tr>
      <w:tr w:rsidR="00557D1E" w14:paraId="2D62E240" w14:textId="77777777">
        <w:trPr>
          <w:trHeight w:val="344"/>
        </w:trPr>
        <w:tc>
          <w:tcPr>
            <w:tcW w:w="8472" w:type="dxa"/>
            <w:gridSpan w:val="2"/>
          </w:tcPr>
          <w:p w14:paraId="24B12912" w14:textId="77777777" w:rsidR="00557D1E" w:rsidRDefault="00000000">
            <w:pPr>
              <w:rPr>
                <w:sz w:val="28"/>
              </w:rPr>
            </w:pPr>
            <w:r>
              <w:rPr>
                <w:sz w:val="28"/>
              </w:rPr>
              <w:t>依托单位意见：</w:t>
            </w:r>
          </w:p>
          <w:p w14:paraId="3B816C6F" w14:textId="77777777" w:rsidR="00557D1E" w:rsidRDefault="00557D1E">
            <w:pPr>
              <w:rPr>
                <w:sz w:val="28"/>
              </w:rPr>
            </w:pPr>
          </w:p>
          <w:p w14:paraId="6F29B071" w14:textId="77777777" w:rsidR="00557D1E" w:rsidRDefault="00000000">
            <w:pPr>
              <w:rPr>
                <w:sz w:val="28"/>
              </w:rPr>
            </w:pPr>
            <w:r>
              <w:rPr>
                <w:spacing w:val="20"/>
                <w:sz w:val="28"/>
                <w:szCs w:val="30"/>
              </w:rPr>
              <w:t>负</w:t>
            </w:r>
            <w:r>
              <w:rPr>
                <w:spacing w:val="20"/>
                <w:sz w:val="28"/>
              </w:rPr>
              <w:t>责人（签字）</w:t>
            </w:r>
            <w:r>
              <w:rPr>
                <w:sz w:val="28"/>
              </w:rPr>
              <w:t>：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            </w:t>
            </w:r>
            <w:r>
              <w:rPr>
                <w:sz w:val="28"/>
              </w:rPr>
              <w:t>（单位盖章）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日</w:t>
            </w:r>
          </w:p>
        </w:tc>
      </w:tr>
      <w:tr w:rsidR="00557D1E" w14:paraId="13A1ABCF" w14:textId="77777777">
        <w:trPr>
          <w:trHeight w:val="344"/>
        </w:trPr>
        <w:tc>
          <w:tcPr>
            <w:tcW w:w="8472" w:type="dxa"/>
            <w:gridSpan w:val="2"/>
          </w:tcPr>
          <w:p w14:paraId="458E8D30" w14:textId="77777777" w:rsidR="00557D1E" w:rsidRDefault="00000000">
            <w:pPr>
              <w:rPr>
                <w:sz w:val="28"/>
                <w:szCs w:val="20"/>
              </w:rPr>
            </w:pPr>
            <w:r>
              <w:rPr>
                <w:sz w:val="28"/>
              </w:rPr>
              <w:t>公共大数据国家重点实验室意见：</w:t>
            </w:r>
          </w:p>
          <w:p w14:paraId="08CB3F69" w14:textId="77777777" w:rsidR="00557D1E" w:rsidRDefault="00557D1E">
            <w:pPr>
              <w:rPr>
                <w:sz w:val="28"/>
                <w:szCs w:val="20"/>
              </w:rPr>
            </w:pPr>
          </w:p>
          <w:p w14:paraId="784C51DE" w14:textId="77777777" w:rsidR="00557D1E" w:rsidRDefault="00557D1E">
            <w:pPr>
              <w:rPr>
                <w:sz w:val="28"/>
                <w:szCs w:val="20"/>
              </w:rPr>
            </w:pPr>
          </w:p>
          <w:p w14:paraId="22EDB0BB" w14:textId="77777777" w:rsidR="00557D1E" w:rsidRDefault="00000000">
            <w:pPr>
              <w:rPr>
                <w:sz w:val="28"/>
              </w:rPr>
            </w:pPr>
            <w:r>
              <w:rPr>
                <w:spacing w:val="20"/>
                <w:sz w:val="28"/>
                <w:szCs w:val="30"/>
              </w:rPr>
              <w:t>负</w:t>
            </w:r>
            <w:r>
              <w:rPr>
                <w:spacing w:val="20"/>
                <w:sz w:val="28"/>
              </w:rPr>
              <w:t>责人（签字）</w:t>
            </w:r>
            <w:r>
              <w:rPr>
                <w:sz w:val="28"/>
              </w:rPr>
              <w:t>：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            </w:t>
            </w:r>
            <w:r>
              <w:rPr>
                <w:sz w:val="28"/>
              </w:rPr>
              <w:t>（单位盖章）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日</w:t>
            </w:r>
          </w:p>
        </w:tc>
      </w:tr>
    </w:tbl>
    <w:p w14:paraId="3C48EEAE" w14:textId="77777777" w:rsidR="00557D1E" w:rsidRDefault="00557D1E">
      <w:pPr>
        <w:rPr>
          <w:b/>
          <w:sz w:val="32"/>
          <w:szCs w:val="32"/>
        </w:rPr>
        <w:sectPr w:rsidR="00557D1E" w:rsidSect="007E265E">
          <w:pgSz w:w="11906" w:h="16838"/>
          <w:pgMar w:top="1440" w:right="1800" w:bottom="1440" w:left="1800" w:header="851" w:footer="992" w:gutter="0"/>
          <w:pgNumType w:start="0"/>
          <w:cols w:space="720"/>
          <w:titlePg/>
          <w:docGrid w:type="lines" w:linePitch="312"/>
        </w:sectPr>
      </w:pPr>
    </w:p>
    <w:p w14:paraId="54F951D1" w14:textId="77777777" w:rsidR="00557D1E" w:rsidRDefault="00557D1E">
      <w:pPr>
        <w:snapToGrid w:val="0"/>
        <w:rPr>
          <w:szCs w:val="21"/>
        </w:rPr>
      </w:pPr>
    </w:p>
    <w:sectPr w:rsidR="00557D1E">
      <w:pgSz w:w="11906" w:h="16838"/>
      <w:pgMar w:top="1440" w:right="1800" w:bottom="1440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E2A28" w14:textId="77777777" w:rsidR="007E265E" w:rsidRDefault="007E265E">
      <w:r>
        <w:separator/>
      </w:r>
    </w:p>
  </w:endnote>
  <w:endnote w:type="continuationSeparator" w:id="0">
    <w:p w14:paraId="1B5473F5" w14:textId="77777777" w:rsidR="007E265E" w:rsidRDefault="007E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3DEF" w14:textId="77777777" w:rsidR="00557D1E" w:rsidRDefault="00000000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14:paraId="55E8C2E1" w14:textId="77777777" w:rsidR="00557D1E" w:rsidRDefault="00557D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97D7" w14:textId="77777777" w:rsidR="00557D1E" w:rsidRDefault="00000000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1</w:t>
    </w:r>
    <w:r>
      <w:fldChar w:fldCharType="end"/>
    </w:r>
  </w:p>
  <w:p w14:paraId="736E007F" w14:textId="77777777" w:rsidR="00557D1E" w:rsidRDefault="00557D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1B78" w14:textId="77777777" w:rsidR="00557D1E" w:rsidRDefault="00557D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A8BCB" w14:textId="77777777" w:rsidR="007E265E" w:rsidRDefault="007E265E">
      <w:r>
        <w:separator/>
      </w:r>
    </w:p>
  </w:footnote>
  <w:footnote w:type="continuationSeparator" w:id="0">
    <w:p w14:paraId="59D0641E" w14:textId="77777777" w:rsidR="007E265E" w:rsidRDefault="007E2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F05CD" w14:textId="77777777" w:rsidR="00557D1E" w:rsidRDefault="00557D1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6338" w14:textId="77777777" w:rsidR="00557D1E" w:rsidRDefault="00557D1E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366C" w14:textId="77777777" w:rsidR="00557D1E" w:rsidRDefault="00557D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mU2MmZmM2ZkNjU1Nzk5ODQ0OWNjNzM0YjAxY2U5MzYifQ=="/>
  </w:docVars>
  <w:rsids>
    <w:rsidRoot w:val="0087475E"/>
    <w:rsid w:val="00006623"/>
    <w:rsid w:val="00007B84"/>
    <w:rsid w:val="00007DA6"/>
    <w:rsid w:val="0003110F"/>
    <w:rsid w:val="000354CE"/>
    <w:rsid w:val="00047432"/>
    <w:rsid w:val="00054322"/>
    <w:rsid w:val="00064A54"/>
    <w:rsid w:val="00065465"/>
    <w:rsid w:val="0007417A"/>
    <w:rsid w:val="000A0320"/>
    <w:rsid w:val="000A75D0"/>
    <w:rsid w:val="000B141F"/>
    <w:rsid w:val="000B3F0B"/>
    <w:rsid w:val="000D4B95"/>
    <w:rsid w:val="000E007A"/>
    <w:rsid w:val="000F33BE"/>
    <w:rsid w:val="000F4682"/>
    <w:rsid w:val="00107E8F"/>
    <w:rsid w:val="001259BF"/>
    <w:rsid w:val="001316E6"/>
    <w:rsid w:val="00131C50"/>
    <w:rsid w:val="00135F03"/>
    <w:rsid w:val="00137886"/>
    <w:rsid w:val="0015052A"/>
    <w:rsid w:val="00165B7D"/>
    <w:rsid w:val="001661EC"/>
    <w:rsid w:val="00166738"/>
    <w:rsid w:val="00171290"/>
    <w:rsid w:val="00173941"/>
    <w:rsid w:val="00175E06"/>
    <w:rsid w:val="0017747D"/>
    <w:rsid w:val="00185DD4"/>
    <w:rsid w:val="0019409D"/>
    <w:rsid w:val="001A1D76"/>
    <w:rsid w:val="001A69A4"/>
    <w:rsid w:val="001B0B23"/>
    <w:rsid w:val="001B1D2F"/>
    <w:rsid w:val="001C37DE"/>
    <w:rsid w:val="001C4E48"/>
    <w:rsid w:val="001D41A9"/>
    <w:rsid w:val="001D4404"/>
    <w:rsid w:val="001E2636"/>
    <w:rsid w:val="00211E3C"/>
    <w:rsid w:val="0021461C"/>
    <w:rsid w:val="002157A7"/>
    <w:rsid w:val="002219A2"/>
    <w:rsid w:val="00226542"/>
    <w:rsid w:val="00236218"/>
    <w:rsid w:val="0024206C"/>
    <w:rsid w:val="00243846"/>
    <w:rsid w:val="002459CC"/>
    <w:rsid w:val="002567E0"/>
    <w:rsid w:val="00263C0C"/>
    <w:rsid w:val="00264882"/>
    <w:rsid w:val="002729A1"/>
    <w:rsid w:val="002808CC"/>
    <w:rsid w:val="002818F8"/>
    <w:rsid w:val="00285838"/>
    <w:rsid w:val="00291081"/>
    <w:rsid w:val="00296F48"/>
    <w:rsid w:val="002B05C6"/>
    <w:rsid w:val="002B2E8D"/>
    <w:rsid w:val="002D38D2"/>
    <w:rsid w:val="002D53FE"/>
    <w:rsid w:val="002E4ADF"/>
    <w:rsid w:val="002E4C9A"/>
    <w:rsid w:val="002F713E"/>
    <w:rsid w:val="00300D98"/>
    <w:rsid w:val="00301C38"/>
    <w:rsid w:val="0030204B"/>
    <w:rsid w:val="00303AB5"/>
    <w:rsid w:val="00305673"/>
    <w:rsid w:val="00311D35"/>
    <w:rsid w:val="00315DA9"/>
    <w:rsid w:val="00317252"/>
    <w:rsid w:val="00336859"/>
    <w:rsid w:val="0034625D"/>
    <w:rsid w:val="00350761"/>
    <w:rsid w:val="00361941"/>
    <w:rsid w:val="003666C1"/>
    <w:rsid w:val="0037320F"/>
    <w:rsid w:val="00382F65"/>
    <w:rsid w:val="00385E78"/>
    <w:rsid w:val="00393DD7"/>
    <w:rsid w:val="0039612B"/>
    <w:rsid w:val="003A2C7A"/>
    <w:rsid w:val="003B6C63"/>
    <w:rsid w:val="003C0500"/>
    <w:rsid w:val="003D22E2"/>
    <w:rsid w:val="003E4A61"/>
    <w:rsid w:val="003F6266"/>
    <w:rsid w:val="003F686A"/>
    <w:rsid w:val="004077CA"/>
    <w:rsid w:val="004141CB"/>
    <w:rsid w:val="00414A7A"/>
    <w:rsid w:val="00416025"/>
    <w:rsid w:val="004201B5"/>
    <w:rsid w:val="00422296"/>
    <w:rsid w:val="00425C5A"/>
    <w:rsid w:val="004276FA"/>
    <w:rsid w:val="00450A03"/>
    <w:rsid w:val="00460BC4"/>
    <w:rsid w:val="0046169C"/>
    <w:rsid w:val="00462D5A"/>
    <w:rsid w:val="00477E1B"/>
    <w:rsid w:val="004834BE"/>
    <w:rsid w:val="00484058"/>
    <w:rsid w:val="004932B4"/>
    <w:rsid w:val="00496270"/>
    <w:rsid w:val="004A3D7C"/>
    <w:rsid w:val="004B0A50"/>
    <w:rsid w:val="004B28B7"/>
    <w:rsid w:val="004B3171"/>
    <w:rsid w:val="004C7E7D"/>
    <w:rsid w:val="004D12DE"/>
    <w:rsid w:val="004D1860"/>
    <w:rsid w:val="004D4F64"/>
    <w:rsid w:val="004F11A0"/>
    <w:rsid w:val="0050569F"/>
    <w:rsid w:val="0051271B"/>
    <w:rsid w:val="005135FC"/>
    <w:rsid w:val="00525748"/>
    <w:rsid w:val="0052758D"/>
    <w:rsid w:val="00530C39"/>
    <w:rsid w:val="00531831"/>
    <w:rsid w:val="005322D8"/>
    <w:rsid w:val="00532C64"/>
    <w:rsid w:val="005377FF"/>
    <w:rsid w:val="005447A5"/>
    <w:rsid w:val="005449F2"/>
    <w:rsid w:val="00555DE5"/>
    <w:rsid w:val="005576E5"/>
    <w:rsid w:val="00557D1E"/>
    <w:rsid w:val="0056174A"/>
    <w:rsid w:val="00564608"/>
    <w:rsid w:val="00583575"/>
    <w:rsid w:val="00585228"/>
    <w:rsid w:val="00586A20"/>
    <w:rsid w:val="005A4734"/>
    <w:rsid w:val="005A58B5"/>
    <w:rsid w:val="005B4238"/>
    <w:rsid w:val="005C1230"/>
    <w:rsid w:val="005C3EA2"/>
    <w:rsid w:val="005D5F56"/>
    <w:rsid w:val="005D7F67"/>
    <w:rsid w:val="005E5C40"/>
    <w:rsid w:val="005F5EE4"/>
    <w:rsid w:val="005F7ACB"/>
    <w:rsid w:val="00602955"/>
    <w:rsid w:val="00613F1F"/>
    <w:rsid w:val="00614067"/>
    <w:rsid w:val="006149B3"/>
    <w:rsid w:val="00625A1E"/>
    <w:rsid w:val="00625D77"/>
    <w:rsid w:val="0062621D"/>
    <w:rsid w:val="00627FE8"/>
    <w:rsid w:val="0063078F"/>
    <w:rsid w:val="00637737"/>
    <w:rsid w:val="006507A3"/>
    <w:rsid w:val="00651261"/>
    <w:rsid w:val="00651FB2"/>
    <w:rsid w:val="006572DC"/>
    <w:rsid w:val="00666753"/>
    <w:rsid w:val="006722B5"/>
    <w:rsid w:val="00677737"/>
    <w:rsid w:val="00681A0D"/>
    <w:rsid w:val="0069267D"/>
    <w:rsid w:val="00696C48"/>
    <w:rsid w:val="006A0982"/>
    <w:rsid w:val="006A28AB"/>
    <w:rsid w:val="006A6686"/>
    <w:rsid w:val="006A7CE4"/>
    <w:rsid w:val="006B1ED8"/>
    <w:rsid w:val="006B2D49"/>
    <w:rsid w:val="006C0793"/>
    <w:rsid w:val="006C2F94"/>
    <w:rsid w:val="006C4B2C"/>
    <w:rsid w:val="006C569F"/>
    <w:rsid w:val="006D00C8"/>
    <w:rsid w:val="006D37A2"/>
    <w:rsid w:val="006D4DC1"/>
    <w:rsid w:val="006E2610"/>
    <w:rsid w:val="006E4AC9"/>
    <w:rsid w:val="006E671A"/>
    <w:rsid w:val="006E7664"/>
    <w:rsid w:val="006F6AD2"/>
    <w:rsid w:val="00702B66"/>
    <w:rsid w:val="00711FF6"/>
    <w:rsid w:val="007240F1"/>
    <w:rsid w:val="00730083"/>
    <w:rsid w:val="00750940"/>
    <w:rsid w:val="00763D3D"/>
    <w:rsid w:val="00764019"/>
    <w:rsid w:val="007709D1"/>
    <w:rsid w:val="0077302D"/>
    <w:rsid w:val="0077357F"/>
    <w:rsid w:val="0078310F"/>
    <w:rsid w:val="0078428B"/>
    <w:rsid w:val="00784E2D"/>
    <w:rsid w:val="00790A59"/>
    <w:rsid w:val="007946D1"/>
    <w:rsid w:val="00794B72"/>
    <w:rsid w:val="007A0F61"/>
    <w:rsid w:val="007A4F22"/>
    <w:rsid w:val="007B113C"/>
    <w:rsid w:val="007B5C38"/>
    <w:rsid w:val="007C6220"/>
    <w:rsid w:val="007D03E8"/>
    <w:rsid w:val="007D1112"/>
    <w:rsid w:val="007D7AE0"/>
    <w:rsid w:val="007E265E"/>
    <w:rsid w:val="007E55B7"/>
    <w:rsid w:val="007F7A49"/>
    <w:rsid w:val="0081550F"/>
    <w:rsid w:val="00823034"/>
    <w:rsid w:val="008508DC"/>
    <w:rsid w:val="008548A7"/>
    <w:rsid w:val="008578CD"/>
    <w:rsid w:val="0087475E"/>
    <w:rsid w:val="00875963"/>
    <w:rsid w:val="00892D91"/>
    <w:rsid w:val="00895216"/>
    <w:rsid w:val="008A310D"/>
    <w:rsid w:val="008B44FD"/>
    <w:rsid w:val="008B59C0"/>
    <w:rsid w:val="008C18AC"/>
    <w:rsid w:val="008D7D04"/>
    <w:rsid w:val="008E17B3"/>
    <w:rsid w:val="008F2E16"/>
    <w:rsid w:val="008F4A7A"/>
    <w:rsid w:val="008F6531"/>
    <w:rsid w:val="009004C3"/>
    <w:rsid w:val="00901D0D"/>
    <w:rsid w:val="00905653"/>
    <w:rsid w:val="00922E5D"/>
    <w:rsid w:val="00927F03"/>
    <w:rsid w:val="00932EE6"/>
    <w:rsid w:val="009365FB"/>
    <w:rsid w:val="00936B9F"/>
    <w:rsid w:val="0094257E"/>
    <w:rsid w:val="00957ADF"/>
    <w:rsid w:val="009628D4"/>
    <w:rsid w:val="00965D5E"/>
    <w:rsid w:val="009665C7"/>
    <w:rsid w:val="009670CA"/>
    <w:rsid w:val="00970CF6"/>
    <w:rsid w:val="0098585E"/>
    <w:rsid w:val="009A73E7"/>
    <w:rsid w:val="009B1119"/>
    <w:rsid w:val="009B35F8"/>
    <w:rsid w:val="009D02FC"/>
    <w:rsid w:val="009F27E8"/>
    <w:rsid w:val="00A00E67"/>
    <w:rsid w:val="00A17380"/>
    <w:rsid w:val="00A214CD"/>
    <w:rsid w:val="00A27116"/>
    <w:rsid w:val="00A40B38"/>
    <w:rsid w:val="00A470DD"/>
    <w:rsid w:val="00A51569"/>
    <w:rsid w:val="00A52A88"/>
    <w:rsid w:val="00A70C61"/>
    <w:rsid w:val="00A73CE8"/>
    <w:rsid w:val="00A7704A"/>
    <w:rsid w:val="00A85CAA"/>
    <w:rsid w:val="00A85F9D"/>
    <w:rsid w:val="00A87F26"/>
    <w:rsid w:val="00A9095B"/>
    <w:rsid w:val="00A96AE3"/>
    <w:rsid w:val="00AA0FFE"/>
    <w:rsid w:val="00AA1078"/>
    <w:rsid w:val="00AA4C4B"/>
    <w:rsid w:val="00AB4E1A"/>
    <w:rsid w:val="00AB5013"/>
    <w:rsid w:val="00AC506A"/>
    <w:rsid w:val="00AC6E80"/>
    <w:rsid w:val="00AC75A9"/>
    <w:rsid w:val="00AF0BDC"/>
    <w:rsid w:val="00B05069"/>
    <w:rsid w:val="00B134E4"/>
    <w:rsid w:val="00B15C79"/>
    <w:rsid w:val="00B30BCE"/>
    <w:rsid w:val="00B3501C"/>
    <w:rsid w:val="00B41D01"/>
    <w:rsid w:val="00B4201B"/>
    <w:rsid w:val="00B51BB6"/>
    <w:rsid w:val="00B578D3"/>
    <w:rsid w:val="00B65A71"/>
    <w:rsid w:val="00B6684F"/>
    <w:rsid w:val="00B72A2D"/>
    <w:rsid w:val="00B825D1"/>
    <w:rsid w:val="00B96B59"/>
    <w:rsid w:val="00BA19CD"/>
    <w:rsid w:val="00BA2E8B"/>
    <w:rsid w:val="00BB1E1C"/>
    <w:rsid w:val="00BD1E1C"/>
    <w:rsid w:val="00BD4B38"/>
    <w:rsid w:val="00BD6997"/>
    <w:rsid w:val="00BF540B"/>
    <w:rsid w:val="00C00704"/>
    <w:rsid w:val="00C00FA9"/>
    <w:rsid w:val="00C043EC"/>
    <w:rsid w:val="00C130A7"/>
    <w:rsid w:val="00C16EDC"/>
    <w:rsid w:val="00C354C5"/>
    <w:rsid w:val="00C406F4"/>
    <w:rsid w:val="00C41FF6"/>
    <w:rsid w:val="00C473AC"/>
    <w:rsid w:val="00C54980"/>
    <w:rsid w:val="00C54E2C"/>
    <w:rsid w:val="00C56CD2"/>
    <w:rsid w:val="00C725D1"/>
    <w:rsid w:val="00C938B6"/>
    <w:rsid w:val="00C94257"/>
    <w:rsid w:val="00C9672C"/>
    <w:rsid w:val="00CA1312"/>
    <w:rsid w:val="00CA3ACE"/>
    <w:rsid w:val="00CA6BFC"/>
    <w:rsid w:val="00CA7852"/>
    <w:rsid w:val="00CB624A"/>
    <w:rsid w:val="00CB63D6"/>
    <w:rsid w:val="00CC05CA"/>
    <w:rsid w:val="00CC690D"/>
    <w:rsid w:val="00CD2D58"/>
    <w:rsid w:val="00CE5B02"/>
    <w:rsid w:val="00CE5DA9"/>
    <w:rsid w:val="00CF2425"/>
    <w:rsid w:val="00CF25D7"/>
    <w:rsid w:val="00CF3962"/>
    <w:rsid w:val="00CF3EBD"/>
    <w:rsid w:val="00D00A56"/>
    <w:rsid w:val="00D02953"/>
    <w:rsid w:val="00D13F22"/>
    <w:rsid w:val="00D14EE6"/>
    <w:rsid w:val="00D173F9"/>
    <w:rsid w:val="00D314D7"/>
    <w:rsid w:val="00D45B19"/>
    <w:rsid w:val="00D473C0"/>
    <w:rsid w:val="00D501F5"/>
    <w:rsid w:val="00D52EE3"/>
    <w:rsid w:val="00D54065"/>
    <w:rsid w:val="00D573A8"/>
    <w:rsid w:val="00D62496"/>
    <w:rsid w:val="00D82D53"/>
    <w:rsid w:val="00D867EA"/>
    <w:rsid w:val="00D9244A"/>
    <w:rsid w:val="00D93B23"/>
    <w:rsid w:val="00D93D9C"/>
    <w:rsid w:val="00D9667F"/>
    <w:rsid w:val="00DB3038"/>
    <w:rsid w:val="00DB472C"/>
    <w:rsid w:val="00DC4F7F"/>
    <w:rsid w:val="00DC7225"/>
    <w:rsid w:val="00DD037A"/>
    <w:rsid w:val="00DE72B4"/>
    <w:rsid w:val="00DF325C"/>
    <w:rsid w:val="00DF4AE5"/>
    <w:rsid w:val="00DF4B09"/>
    <w:rsid w:val="00E005D3"/>
    <w:rsid w:val="00E03701"/>
    <w:rsid w:val="00E07826"/>
    <w:rsid w:val="00E12CD5"/>
    <w:rsid w:val="00E20571"/>
    <w:rsid w:val="00E21452"/>
    <w:rsid w:val="00E274D3"/>
    <w:rsid w:val="00E30AEE"/>
    <w:rsid w:val="00E34C7C"/>
    <w:rsid w:val="00E47785"/>
    <w:rsid w:val="00E53332"/>
    <w:rsid w:val="00E5542A"/>
    <w:rsid w:val="00E72C0E"/>
    <w:rsid w:val="00E74C60"/>
    <w:rsid w:val="00E946A6"/>
    <w:rsid w:val="00EB0496"/>
    <w:rsid w:val="00EB53A0"/>
    <w:rsid w:val="00EC45F0"/>
    <w:rsid w:val="00EC4A73"/>
    <w:rsid w:val="00EC5D47"/>
    <w:rsid w:val="00EC75E8"/>
    <w:rsid w:val="00F045E1"/>
    <w:rsid w:val="00F07278"/>
    <w:rsid w:val="00F0793D"/>
    <w:rsid w:val="00F3556E"/>
    <w:rsid w:val="00F44033"/>
    <w:rsid w:val="00F46462"/>
    <w:rsid w:val="00F5080A"/>
    <w:rsid w:val="00F510C7"/>
    <w:rsid w:val="00F62FD6"/>
    <w:rsid w:val="00F63425"/>
    <w:rsid w:val="00F64263"/>
    <w:rsid w:val="00F90938"/>
    <w:rsid w:val="00FA351F"/>
    <w:rsid w:val="00FA75F0"/>
    <w:rsid w:val="00FB0D8B"/>
    <w:rsid w:val="00FB2703"/>
    <w:rsid w:val="00FC137B"/>
    <w:rsid w:val="00FC569D"/>
    <w:rsid w:val="00FD2035"/>
    <w:rsid w:val="00FD591D"/>
    <w:rsid w:val="00FE3E49"/>
    <w:rsid w:val="00FE67A1"/>
    <w:rsid w:val="00FF39E2"/>
    <w:rsid w:val="044A7D81"/>
    <w:rsid w:val="04B2072E"/>
    <w:rsid w:val="06813450"/>
    <w:rsid w:val="0ABA1444"/>
    <w:rsid w:val="19E84896"/>
    <w:rsid w:val="25046CF8"/>
    <w:rsid w:val="27322219"/>
    <w:rsid w:val="32DB19ED"/>
    <w:rsid w:val="332D1CF3"/>
    <w:rsid w:val="35156CD7"/>
    <w:rsid w:val="36F8272A"/>
    <w:rsid w:val="37155A32"/>
    <w:rsid w:val="37D42FC5"/>
    <w:rsid w:val="448B2E26"/>
    <w:rsid w:val="45606C80"/>
    <w:rsid w:val="504F1581"/>
    <w:rsid w:val="54321B72"/>
    <w:rsid w:val="5A494653"/>
    <w:rsid w:val="5C1F3AB6"/>
    <w:rsid w:val="5E42108B"/>
    <w:rsid w:val="5FF921D8"/>
    <w:rsid w:val="61A16D0E"/>
    <w:rsid w:val="672A7E70"/>
    <w:rsid w:val="6D216E3E"/>
    <w:rsid w:val="70050EDC"/>
    <w:rsid w:val="79673AA3"/>
    <w:rsid w:val="7E6D4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525236"/>
  <w15:docId w15:val="{207CCA88-9BB0-44A3-9030-FB3B6DA5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styleId="a9">
    <w:name w:val="Hyperlink"/>
    <w:basedOn w:val="a0"/>
    <w:semiHidden/>
    <w:unhideWhenUsed/>
    <w:rPr>
      <w:color w:val="0000FF"/>
      <w:u w:val="single"/>
    </w:rPr>
  </w:style>
  <w:style w:type="character" w:customStyle="1" w:styleId="a4">
    <w:name w:val="批注框文本 字符"/>
    <w:link w:val="a3"/>
    <w:qFormat/>
    <w:rPr>
      <w:kern w:val="2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555-">
    <w:name w:val="555-正文"/>
    <w:basedOn w:val="a"/>
    <w:qFormat/>
    <w:pPr>
      <w:spacing w:line="400" w:lineRule="atLeast"/>
      <w:ind w:firstLineChars="200" w:firstLine="20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411</Words>
  <Characters>474</Characters>
  <Application>Microsoft Office Word</Application>
  <DocSecurity>0</DocSecurity>
  <Lines>18</Lines>
  <Paragraphs>13</Paragraphs>
  <ScaleCrop>false</ScaleCrop>
  <Company>Microsoft China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贵州大学人才科研基金</dc:title>
  <dc:creator>shenshiquan</dc:creator>
  <cp:lastModifiedBy>胡丙齐</cp:lastModifiedBy>
  <cp:revision>10</cp:revision>
  <cp:lastPrinted>2021-09-01T08:00:00Z</cp:lastPrinted>
  <dcterms:created xsi:type="dcterms:W3CDTF">2022-07-08T06:53:00Z</dcterms:created>
  <dcterms:modified xsi:type="dcterms:W3CDTF">2024-03-27T09:00:00Z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577B1477B5DC482490F62C1D65491B6F</vt:lpwstr>
  </property>
</Properties>
</file>